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47B6" w14:textId="77777777" w:rsidR="002F5C6A" w:rsidRDefault="002F5C6A" w:rsidP="002F5C6A">
      <w:pPr>
        <w:pStyle w:val="CitaoIntensa"/>
        <w:rPr>
          <w:sz w:val="36"/>
        </w:rPr>
      </w:pPr>
      <w:r w:rsidRPr="00C96260">
        <w:rPr>
          <w:sz w:val="36"/>
        </w:rPr>
        <w:t>Roteiro Filme Faz. Gaivota, #GaivotaAgronegócios</w:t>
      </w:r>
      <w:r>
        <w:rPr>
          <w:sz w:val="36"/>
        </w:rPr>
        <w:t xml:space="preserve"> #2</w:t>
      </w:r>
    </w:p>
    <w:p w14:paraId="27BFB024" w14:textId="77777777" w:rsidR="002F5C6A" w:rsidRPr="002F5C6A" w:rsidRDefault="002F5C6A" w:rsidP="002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>1. Abertura Cinemática – Transformação no Campo (30 segundos)</w:t>
      </w:r>
    </w:p>
    <w:p w14:paraId="7FD51032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Visual:</w:t>
      </w:r>
    </w:p>
    <w:p w14:paraId="2BDB4B12" w14:textId="77777777" w:rsidR="002F5C6A" w:rsidRPr="002F5C6A" w:rsidRDefault="002F5C6A" w:rsidP="002F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Imagem de um nascer do sol, com closes suaves na terra seca que, em uma transição, ganha vida com a lavoura verde.</w:t>
      </w:r>
    </w:p>
    <w:p w14:paraId="16DBC397" w14:textId="77777777" w:rsidR="002F5C6A" w:rsidRPr="002F5C6A" w:rsidRDefault="002F5C6A" w:rsidP="002F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Efeito reverso: </w:t>
      </w:r>
      <w:r w:rsidR="005A24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Imagens das máquinas trabalhando e 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soja caindo na mão de um trabalhador e voltando ao campo.</w:t>
      </w:r>
    </w:p>
    <w:p w14:paraId="07EB275D" w14:textId="1B0F8AF3" w:rsidR="002F5C6A" w:rsidRPr="002F5C6A" w:rsidRDefault="002F5C6A" w:rsidP="002F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 aéreas da Fazenda Gaiv</w:t>
      </w:r>
      <w:r w:rsidR="00BD104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ta, mostrando sua imensidão.</w:t>
      </w:r>
    </w:p>
    <w:p w14:paraId="6351D467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Som:</w:t>
      </w:r>
    </w:p>
    <w:p w14:paraId="554E6768" w14:textId="77777777" w:rsidR="002F5C6A" w:rsidRPr="002F5C6A" w:rsidRDefault="002F5C6A" w:rsidP="002F5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Trilha sonora suave com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"Tim Hall –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Acoustic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Guitar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Chill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Yellowstone"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, crescendo gradualmente.</w:t>
      </w:r>
    </w:p>
    <w:p w14:paraId="3BE1E184" w14:textId="77777777" w:rsidR="002F5C6A" w:rsidRPr="002F5C6A" w:rsidRDefault="002F5C6A" w:rsidP="002F5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Efeito sonoro de vento e som de pássaros ao fundo.</w:t>
      </w:r>
    </w:p>
    <w:p w14:paraId="63954B89" w14:textId="6C493532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pt-BR"/>
        </w:rPr>
        <w:t>Falas (narrador):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"O sol nasce no Tocantins, </w:t>
      </w:r>
      <w:r w:rsidR="00BD1045"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e junto com ele nasce um </w:t>
      </w:r>
      <w:r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sonho</w:t>
      </w:r>
      <w:r w:rsidR="00BD1045"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, Gaivota Agronegócios!!</w:t>
      </w:r>
      <w:r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 </w:t>
      </w:r>
      <w:r w:rsidR="00BD1045"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Em nossas fazendas</w:t>
      </w:r>
      <w:r w:rsidRPr="00BD104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, cultivamos mais do que lavoura: cultivamos um futuro sustentável e grandioso."</w:t>
      </w:r>
    </w:p>
    <w:p w14:paraId="717FA4A7" w14:textId="77777777" w:rsidR="002F5C6A" w:rsidRPr="002F5C6A" w:rsidRDefault="004302AA" w:rsidP="002F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A4F2DC2">
          <v:rect id="_x0000_i1025" style="width:0;height:1.5pt" o:hralign="center" o:hrstd="t" o:hr="t" fillcolor="#a0a0a0" stroked="f"/>
        </w:pict>
      </w:r>
    </w:p>
    <w:p w14:paraId="48DC8B5C" w14:textId="77777777" w:rsidR="002F5C6A" w:rsidRPr="002F5C6A" w:rsidRDefault="002F5C6A" w:rsidP="002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>2. Apresentação da Gaivota Agronegócios e Estrutura (60 segundos)</w:t>
      </w:r>
    </w:p>
    <w:p w14:paraId="4FDB2974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Visual:</w:t>
      </w:r>
    </w:p>
    <w:p w14:paraId="25D22999" w14:textId="77777777" w:rsidR="002F5C6A" w:rsidRPr="002F5C6A" w:rsidRDefault="002F5C6A" w:rsidP="002F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 da equipe em ação: máquinas colhendo grãos, Sr. Leonardo revisando documentos com a equipe.</w:t>
      </w:r>
    </w:p>
    <w:p w14:paraId="0A929FFD" w14:textId="77777777" w:rsidR="002F5C6A" w:rsidRPr="002F5C6A" w:rsidRDefault="002F5C6A" w:rsidP="002F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Close em detalhes da colheita: as mãos tocando a soja, os grãos escorrendo pelos dedos.</w:t>
      </w:r>
    </w:p>
    <w:p w14:paraId="36105260" w14:textId="77777777" w:rsidR="002F5C6A" w:rsidRPr="002F5C6A" w:rsidRDefault="002F5C6A" w:rsidP="002F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Gado em movimento no sistema de confinamento e rotacionado, mostrando a organização.</w:t>
      </w:r>
    </w:p>
    <w:p w14:paraId="2B34FFD2" w14:textId="1599D208" w:rsidR="002F5C6A" w:rsidRPr="001B71CB" w:rsidRDefault="002F5C6A" w:rsidP="002F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Gráfico animado destacando: </w:t>
      </w:r>
      <w:r w:rsidR="00BD1045"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7</w:t>
      </w:r>
      <w:r w:rsidR="00BD1045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.</w:t>
      </w:r>
      <w:r w:rsidR="001B71CB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0</w:t>
      </w:r>
      <w:r w:rsidR="00BD1045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00ha de áreas total,</w:t>
      </w:r>
      <w:r w:rsidR="00BD1045"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2.100 hectares de lavoura</w:t>
      </w:r>
      <w:r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e </w:t>
      </w:r>
      <w:r w:rsidR="001B71CB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8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00 hectares de pecuária (1000 cabeças de gado).</w:t>
      </w:r>
    </w:p>
    <w:p w14:paraId="2B46F80D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Som:</w:t>
      </w:r>
    </w:p>
    <w:p w14:paraId="5CA6DF9D" w14:textId="77777777" w:rsidR="002F5C6A" w:rsidRPr="002F5C6A" w:rsidRDefault="002F5C6A" w:rsidP="002F5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Trilha instrumental moderada, com guitarras leves e uma batida rítmica.</w:t>
      </w:r>
    </w:p>
    <w:p w14:paraId="08DD8286" w14:textId="77777777" w:rsidR="002F5C6A" w:rsidRPr="002F5C6A" w:rsidRDefault="002F5C6A" w:rsidP="002F5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Sons ambientes: tratores, mugidos suaves, e passos na terra.</w:t>
      </w:r>
    </w:p>
    <w:p w14:paraId="018CCA76" w14:textId="53FDB0EE" w:rsidR="004302AA" w:rsidRDefault="002F5C6A" w:rsidP="00430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pt-BR"/>
        </w:rPr>
        <w:lastRenderedPageBreak/>
        <w:t>Falas (narrador):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"</w:t>
      </w:r>
      <w:r w:rsidR="004302AA" w:rsidRPr="004302AA">
        <w:t xml:space="preserve"> </w:t>
      </w:r>
      <w:r w:rsidR="004302AA" w:rsidRPr="00430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Da visão inovadora do grupo fundador da Construtora Caiapó nasceu o Gaivota </w:t>
      </w:r>
      <w:proofErr w:type="spellStart"/>
      <w:r w:rsidR="004302AA" w:rsidRPr="00430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Agronegócios,um</w:t>
      </w:r>
      <w:proofErr w:type="spellEnd"/>
      <w:r w:rsidR="004302AA" w:rsidRPr="00430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projeto que hoje administra 5 fazendas no Tocantins.</w:t>
      </w:r>
    </w:p>
    <w:p w14:paraId="34E50527" w14:textId="4679728A" w:rsidR="002F5C6A" w:rsidRPr="002F5C6A" w:rsidRDefault="004302AA" w:rsidP="00430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Todas contam com um padrão de excelência em Gestão e Disciplina. A fazenda Gaivota com 7.000 hectares total e 2.100 hectares dedicados a lavoura e 800 hectares dedicados à pecuária,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4302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seguimos um modelo de trabalho eficiente e sustentável.</w:t>
      </w:r>
    </w:p>
    <w:p w14:paraId="51038508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Gráficos em tela:</w:t>
      </w:r>
    </w:p>
    <w:p w14:paraId="0F1351E9" w14:textId="1063A65C" w:rsidR="002F5C6A" w:rsidRPr="001B71CB" w:rsidRDefault="002F5C6A" w:rsidP="002F5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Destaque das palavras-chave: </w:t>
      </w:r>
      <w:r w:rsidR="001B71CB"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EQUIPE, </w:t>
      </w:r>
      <w:r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FOCO, QUALIDADE, GESTÃO, DISCIPLINA e PAIXÃO, aparecendo ao lado de cada imagem correspondente.</w:t>
      </w:r>
    </w:p>
    <w:p w14:paraId="733A0E7D" w14:textId="77777777" w:rsidR="002F5C6A" w:rsidRPr="002F5C6A" w:rsidRDefault="004302AA" w:rsidP="002F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A9B34D5">
          <v:rect id="_x0000_i1026" style="width:0;height:1.5pt" o:hralign="center" o:hrstd="t" o:hr="t" fillcolor="#a0a0a0" stroked="f"/>
        </w:pict>
      </w:r>
    </w:p>
    <w:p w14:paraId="154AD01E" w14:textId="77777777" w:rsidR="002F5C6A" w:rsidRPr="002F5C6A" w:rsidRDefault="002F5C6A" w:rsidP="002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 xml:space="preserve">3. Dia a Dia na Fazenda </w:t>
      </w:r>
      <w:proofErr w:type="spellStart"/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>Gaiovata</w:t>
      </w:r>
      <w:proofErr w:type="spellEnd"/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 xml:space="preserve"> (60 segundos)</w:t>
      </w:r>
    </w:p>
    <w:p w14:paraId="721EC85E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Visual:</w:t>
      </w:r>
    </w:p>
    <w:p w14:paraId="21F9A434" w14:textId="77777777" w:rsidR="002F5C6A" w:rsidRPr="002F5C6A" w:rsidRDefault="002F5C6A" w:rsidP="002F5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Trabalhadores manejando o gado com cuidado, usando técnicas modernas.</w:t>
      </w:r>
    </w:p>
    <w:p w14:paraId="011D21A8" w14:textId="513D3AC3" w:rsidR="002F5C6A" w:rsidRPr="002F5C6A" w:rsidRDefault="002F5C6A" w:rsidP="002F5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Close na equipe organizando </w:t>
      </w:r>
      <w:r w:rsidRPr="001B71CB">
        <w:rPr>
          <w:rFonts w:ascii="Times New Roman" w:eastAsia="Times New Roman" w:hAnsi="Times New Roman" w:cs="Times New Roman"/>
          <w:sz w:val="24"/>
          <w:szCs w:val="24"/>
          <w:highlight w:val="red"/>
          <w:lang w:eastAsia="pt-BR"/>
        </w:rPr>
        <w:t>sistemas d</w:t>
      </w:r>
      <w:r w:rsidR="007756B7">
        <w:rPr>
          <w:rFonts w:ascii="Times New Roman" w:eastAsia="Times New Roman" w:hAnsi="Times New Roman" w:cs="Times New Roman"/>
          <w:sz w:val="24"/>
          <w:szCs w:val="24"/>
          <w:highlight w:val="red"/>
          <w:lang w:eastAsia="pt-BR"/>
        </w:rPr>
        <w:t>e</w:t>
      </w:r>
      <w:r w:rsidRPr="001B71CB">
        <w:rPr>
          <w:rFonts w:ascii="Times New Roman" w:eastAsia="Times New Roman" w:hAnsi="Times New Roman" w:cs="Times New Roman"/>
          <w:sz w:val="24"/>
          <w:szCs w:val="24"/>
          <w:highlight w:val="red"/>
          <w:lang w:eastAsia="pt-BR"/>
        </w:rPr>
        <w:t xml:space="preserve"> irrigação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verificando maquinário.</w:t>
      </w:r>
    </w:p>
    <w:p w14:paraId="55A0D770" w14:textId="77777777" w:rsidR="002F5C6A" w:rsidRPr="002F5C6A" w:rsidRDefault="002F5C6A" w:rsidP="002F5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Cena em câmera lenta: poeira levantada por tratores em movimento.</w:t>
      </w:r>
    </w:p>
    <w:p w14:paraId="1675C061" w14:textId="77777777" w:rsidR="002F5C6A" w:rsidRPr="002F5C6A" w:rsidRDefault="002F5C6A" w:rsidP="002F5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Retrato do Sr. Leonardo e equipe em uma reunião ao ar livre, sorrindo, reforçando a confiança.</w:t>
      </w:r>
    </w:p>
    <w:p w14:paraId="3E61FC44" w14:textId="77777777" w:rsidR="002F5C6A" w:rsidRPr="002F5C6A" w:rsidRDefault="002F5C6A" w:rsidP="002F5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Cenas do gado no confinamento, mostrando robustez e saúde.</w:t>
      </w:r>
    </w:p>
    <w:p w14:paraId="50178AED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Som:</w:t>
      </w:r>
    </w:p>
    <w:p w14:paraId="32399837" w14:textId="77777777" w:rsidR="002F5C6A" w:rsidRPr="002F5C6A" w:rsidRDefault="002F5C6A" w:rsidP="002F5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"Cowboy Up"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começa a tocar aqui, com um ritmo mais acelerado, sincronizado com cortes rápidos das cenas de trabalho.</w:t>
      </w:r>
    </w:p>
    <w:p w14:paraId="669141F5" w14:textId="2F324799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pt-BR"/>
        </w:rPr>
        <w:t>Falas (narrador):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Nada aqui é por acaso. Cada detalhe, cada esforço é resultado de um planejamento cuidadoso e de uma paixão pelo que fazemos."</w:t>
      </w:r>
      <w:r w:rsidRPr="001B71C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br/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"Na Ga</w:t>
      </w:r>
      <w:r w:rsidR="001B71CB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ivo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ta, nossos dias começam com </w:t>
      </w:r>
      <w:r w:rsidR="00507A9A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F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oco e terminam com </w:t>
      </w:r>
      <w:r w:rsidR="00507A9A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R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esultados: </w:t>
      </w:r>
      <w:r w:rsidR="00507A9A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L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avouras produtivas e </w:t>
      </w:r>
      <w:r w:rsidR="00507A9A"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G</w:t>
      </w:r>
      <w:r w:rsidRPr="001B71C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ado de qualidade."</w:t>
      </w:r>
    </w:p>
    <w:p w14:paraId="6D9C34E2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pt-BR"/>
        </w:rPr>
        <w:t>Inserção de frases dos trabalhadores:</w:t>
      </w:r>
    </w:p>
    <w:p w14:paraId="1CA5BCFD" w14:textId="77777777" w:rsidR="002F5C6A" w:rsidRPr="002F5C6A" w:rsidRDefault="002F5C6A" w:rsidP="002F5C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Trecho curto de um trabalhador: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“Aqui, cada um dá o seu melhor. Trabalhamos como uma família.”</w:t>
      </w:r>
    </w:p>
    <w:p w14:paraId="1D4FE531" w14:textId="2A8397FB" w:rsidR="002F5C6A" w:rsidRPr="002F5C6A" w:rsidRDefault="002F5C6A" w:rsidP="002F5C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Sr. Leonardo: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“Nosso objetivo é crescer com </w:t>
      </w:r>
      <w:r w:rsidR="001B71C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eficiência,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sustentabilidade e entregar o máximo em qualidade.”</w:t>
      </w:r>
    </w:p>
    <w:p w14:paraId="1D1853E2" w14:textId="77777777" w:rsidR="002F5C6A" w:rsidRPr="002F5C6A" w:rsidRDefault="004302AA" w:rsidP="002F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F46A28C">
          <v:rect id="_x0000_i1027" style="width:0;height:1.5pt" o:hralign="center" o:hrstd="t" o:hr="t" fillcolor="#a0a0a0" stroked="f"/>
        </w:pict>
      </w:r>
    </w:p>
    <w:p w14:paraId="4956B8BA" w14:textId="77777777" w:rsidR="00507A9A" w:rsidRDefault="00507A9A" w:rsidP="00C535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</w:p>
    <w:p w14:paraId="1EF9972E" w14:textId="77777777" w:rsidR="00507A9A" w:rsidRDefault="00507A9A" w:rsidP="00C535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</w:p>
    <w:p w14:paraId="682990DB" w14:textId="77777777" w:rsidR="00507A9A" w:rsidRDefault="00507A9A" w:rsidP="00C535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</w:p>
    <w:p w14:paraId="1DA716E6" w14:textId="77777777" w:rsidR="00C53562" w:rsidRDefault="002F5C6A" w:rsidP="00C535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  <w:t>4. Conclusão e Agradecimento (30 segundos)</w:t>
      </w:r>
    </w:p>
    <w:p w14:paraId="2E263A44" w14:textId="77777777" w:rsidR="002F5C6A" w:rsidRPr="002F5C6A" w:rsidRDefault="002F5C6A" w:rsidP="00C535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Visual:</w:t>
      </w:r>
    </w:p>
    <w:p w14:paraId="0B960BD6" w14:textId="77777777" w:rsidR="002F5C6A" w:rsidRPr="002F5C6A" w:rsidRDefault="002F5C6A" w:rsidP="002F5C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Imagem aérea do pôr do sol sobre a fazenda, com lavouras e pastagens iluminadas em tons dourados.</w:t>
      </w:r>
    </w:p>
    <w:p w14:paraId="1650CF03" w14:textId="77777777" w:rsidR="002F5C6A" w:rsidRPr="002F5C6A" w:rsidRDefault="002F5C6A" w:rsidP="002F5C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O logotipo da Gaivota Agronegócios aparece com um efeito elegante (movimento ascendente e brilho).</w:t>
      </w:r>
    </w:p>
    <w:p w14:paraId="35225765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Som:</w:t>
      </w:r>
    </w:p>
    <w:p w14:paraId="017F851A" w14:textId="77777777" w:rsidR="002F5C6A" w:rsidRPr="002F5C6A" w:rsidRDefault="002F5C6A" w:rsidP="002F5C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música desacelera, voltando a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"Tim Hall –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Acoustic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Guitar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Chill</w:t>
      </w:r>
      <w:proofErr w:type="spellEnd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Yellowstone"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, agora mais suave.</w:t>
      </w:r>
    </w:p>
    <w:p w14:paraId="1421EDE5" w14:textId="02A2787C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C53562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pt-BR"/>
        </w:rPr>
        <w:t>Falas (narrador):</w:t>
      </w: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"É com </w:t>
      </w:r>
      <w:r w:rsidR="001B71C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EQUIPE,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FOCO, QUALIDADE, GESTÃO, DISCIPLINA e PAIXÃO que construímos uma história de sucesso. Gaivota Agronegócios: onde o trabalho se transforma em legado."</w:t>
      </w:r>
    </w:p>
    <w:bookmarkEnd w:id="0"/>
    <w:p w14:paraId="74B02D8D" w14:textId="77777777" w:rsidR="002F5C6A" w:rsidRPr="002F5C6A" w:rsidRDefault="002F5C6A" w:rsidP="002F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pt-BR"/>
        </w:rPr>
        <w:t>Final:</w:t>
      </w:r>
    </w:p>
    <w:p w14:paraId="25D06AE1" w14:textId="77777777" w:rsidR="002F5C6A" w:rsidRPr="002F5C6A" w:rsidRDefault="002F5C6A" w:rsidP="002F5C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Efeito de transição elegante no logotipo, com a mensagem: </w:t>
      </w:r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“Obrigado por fazer parte dessa história.”</w:t>
      </w:r>
    </w:p>
    <w:p w14:paraId="47A10424" w14:textId="77777777" w:rsidR="002F5C6A" w:rsidRPr="002F5C6A" w:rsidRDefault="002F5C6A" w:rsidP="002F5C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Fechamento com sons de grãos caindo e mugidos suaves ao fundo.</w:t>
      </w:r>
    </w:p>
    <w:p w14:paraId="0728C115" w14:textId="77777777" w:rsidR="002F5C6A" w:rsidRPr="002F5C6A" w:rsidRDefault="004302AA" w:rsidP="002F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3D6C688">
          <v:rect id="_x0000_i1028" style="width:0;height:1.5pt" o:hralign="center" o:hrstd="t" o:hr="t" fillcolor="#a0a0a0" stroked="f"/>
        </w:pict>
      </w:r>
    </w:p>
    <w:p w14:paraId="4183FA9A" w14:textId="77777777" w:rsidR="002F5C6A" w:rsidRPr="002F5C6A" w:rsidRDefault="002F5C6A" w:rsidP="002F5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7"/>
          <w:szCs w:val="27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7"/>
          <w:szCs w:val="27"/>
          <w:lang w:eastAsia="pt-BR"/>
        </w:rPr>
        <w:t>Dicas de Captação para Filmaker:</w:t>
      </w:r>
    </w:p>
    <w:p w14:paraId="7F31B3B8" w14:textId="77777777" w:rsidR="002F5C6A" w:rsidRPr="002F5C6A" w:rsidRDefault="002F5C6A" w:rsidP="002F5C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pt-BR"/>
        </w:rPr>
        <w:t>Planos Abertos e Detalhes:</w:t>
      </w:r>
    </w:p>
    <w:p w14:paraId="30C88884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aéreos para mostrar a dimensão das fazendas.</w:t>
      </w:r>
    </w:p>
    <w:p w14:paraId="1829EE5F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Detalhes das mãos trabalhando, máquinas em movimento, gado em confinamento.</w:t>
      </w:r>
    </w:p>
    <w:p w14:paraId="1BAA71C1" w14:textId="77777777" w:rsidR="002F5C6A" w:rsidRPr="002F5C6A" w:rsidRDefault="002F5C6A" w:rsidP="002F5C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pt-BR"/>
        </w:rPr>
        <w:t>Movimentos Dinâmicos de Câmera:</w:t>
      </w:r>
    </w:p>
    <w:p w14:paraId="74DAB846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de </w:t>
      </w:r>
      <w:proofErr w:type="spellStart"/>
      <w:r w:rsidRPr="002F5C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gimbal</w:t>
      </w:r>
      <w:proofErr w:type="spellEnd"/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capturar cenas suaves de movimentação, como tratores ou equipe caminhando.</w:t>
      </w:r>
    </w:p>
    <w:p w14:paraId="05DC5A5B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Slow</w:t>
      </w:r>
      <w:proofErr w:type="spellEnd"/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motion</w:t>
      </w:r>
      <w:proofErr w:type="spellEnd"/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cenas do gado e do manejo da lavoura.</w:t>
      </w:r>
    </w:p>
    <w:p w14:paraId="71831186" w14:textId="77777777" w:rsidR="002F5C6A" w:rsidRPr="002F5C6A" w:rsidRDefault="002F5C6A" w:rsidP="002F5C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pt-BR"/>
        </w:rPr>
      </w:pPr>
      <w:r w:rsidRPr="00C5356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pt-BR"/>
        </w:rPr>
        <w:t>Transições Criativas:</w:t>
      </w:r>
    </w:p>
    <w:p w14:paraId="4C4431EC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Utilize transições de foco/desfoque, especialmente nas palavras-chave destacadas.</w:t>
      </w:r>
    </w:p>
    <w:p w14:paraId="6F3C0878" w14:textId="77777777" w:rsidR="002F5C6A" w:rsidRPr="002F5C6A" w:rsidRDefault="002F5C6A" w:rsidP="002F5C6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C6A">
        <w:rPr>
          <w:rFonts w:ascii="Times New Roman" w:eastAsia="Times New Roman" w:hAnsi="Times New Roman" w:cs="Times New Roman"/>
          <w:sz w:val="24"/>
          <w:szCs w:val="24"/>
          <w:lang w:eastAsia="pt-BR"/>
        </w:rPr>
        <w:t>Efeito reverso em momentos estratégicos para reforçar o conceito de transformação.</w:t>
      </w:r>
    </w:p>
    <w:p w14:paraId="6D1DC659" w14:textId="77777777" w:rsidR="002F5C6A" w:rsidRPr="002F5C6A" w:rsidRDefault="002F5C6A" w:rsidP="002F5C6A"/>
    <w:sectPr w:rsidR="002F5C6A" w:rsidRPr="002F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76"/>
    <w:multiLevelType w:val="multilevel"/>
    <w:tmpl w:val="662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2A4"/>
    <w:multiLevelType w:val="multilevel"/>
    <w:tmpl w:val="9ED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C322E"/>
    <w:multiLevelType w:val="multilevel"/>
    <w:tmpl w:val="84C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64CC9"/>
    <w:multiLevelType w:val="multilevel"/>
    <w:tmpl w:val="0D1A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603C0"/>
    <w:multiLevelType w:val="multilevel"/>
    <w:tmpl w:val="17AC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97F3A"/>
    <w:multiLevelType w:val="multilevel"/>
    <w:tmpl w:val="44B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B1344"/>
    <w:multiLevelType w:val="multilevel"/>
    <w:tmpl w:val="B21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55D4B"/>
    <w:multiLevelType w:val="multilevel"/>
    <w:tmpl w:val="B5D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24EEE"/>
    <w:multiLevelType w:val="multilevel"/>
    <w:tmpl w:val="9B3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83A3A"/>
    <w:multiLevelType w:val="multilevel"/>
    <w:tmpl w:val="ECF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84488"/>
    <w:multiLevelType w:val="multilevel"/>
    <w:tmpl w:val="D39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A7279"/>
    <w:multiLevelType w:val="multilevel"/>
    <w:tmpl w:val="A52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6A"/>
    <w:rsid w:val="001B71CB"/>
    <w:rsid w:val="002F5C6A"/>
    <w:rsid w:val="00305951"/>
    <w:rsid w:val="004302AA"/>
    <w:rsid w:val="00507A9A"/>
    <w:rsid w:val="005A24DE"/>
    <w:rsid w:val="0071348E"/>
    <w:rsid w:val="007756B7"/>
    <w:rsid w:val="00965A40"/>
    <w:rsid w:val="00BD1045"/>
    <w:rsid w:val="00C019E7"/>
    <w:rsid w:val="00C53562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785"/>
  <w15:chartTrackingRefBased/>
  <w15:docId w15:val="{8536A99F-79D7-4EC4-A14B-8B3F1A87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E7"/>
  </w:style>
  <w:style w:type="paragraph" w:styleId="Ttulo3">
    <w:name w:val="heading 3"/>
    <w:basedOn w:val="Normal"/>
    <w:link w:val="Ttulo3Char"/>
    <w:uiPriority w:val="9"/>
    <w:qFormat/>
    <w:rsid w:val="002F5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2F5C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5C6A"/>
    <w:rPr>
      <w:i/>
      <w:iCs/>
      <w:color w:val="4472C4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002F5C6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F5C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F5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142D-4396-45EB-BF9F-99958AB8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Imobiliária</dc:creator>
  <cp:keywords/>
  <dc:description/>
  <cp:lastModifiedBy>Imobiliária</cp:lastModifiedBy>
  <cp:revision>5</cp:revision>
  <dcterms:created xsi:type="dcterms:W3CDTF">2024-11-25T18:41:00Z</dcterms:created>
  <dcterms:modified xsi:type="dcterms:W3CDTF">2024-11-26T19:50:00Z</dcterms:modified>
</cp:coreProperties>
</file>